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45C90">
        <w:rPr>
          <w:sz w:val="28"/>
          <w:szCs w:val="28"/>
        </w:rPr>
        <w:t xml:space="preserve">внести изменения в график отпусков и </w:t>
      </w:r>
      <w:bookmarkStart w:id="0" w:name="_GoBack"/>
      <w:bookmarkEnd w:id="0"/>
      <w:r>
        <w:rPr>
          <w:sz w:val="28"/>
          <w:szCs w:val="28"/>
        </w:rPr>
        <w:t xml:space="preserve">предоставить мне ежегодный основной оплачиваемый отпуск с «__»___________20__ </w:t>
      </w:r>
      <w:r w:rsidR="00D6005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календарных дней</w:t>
      </w:r>
      <w:r w:rsidR="00D6005F">
        <w:rPr>
          <w:sz w:val="28"/>
          <w:szCs w:val="28"/>
        </w:rPr>
        <w:t>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71" w:rsidRDefault="00DA2171" w:rsidP="00E11640">
      <w:pPr>
        <w:spacing w:after="0" w:line="240" w:lineRule="auto"/>
      </w:pPr>
      <w:r>
        <w:separator/>
      </w:r>
    </w:p>
  </w:endnote>
  <w:endnote w:type="continuationSeparator" w:id="0">
    <w:p w:rsidR="00DA2171" w:rsidRDefault="00DA2171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71" w:rsidRDefault="00DA2171" w:rsidP="00E11640">
      <w:pPr>
        <w:spacing w:after="0" w:line="240" w:lineRule="auto"/>
      </w:pPr>
      <w:r>
        <w:separator/>
      </w:r>
    </w:p>
  </w:footnote>
  <w:footnote w:type="continuationSeparator" w:id="0">
    <w:p w:rsidR="00DA2171" w:rsidRDefault="00DA2171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55701C"/>
    <w:rsid w:val="006921E7"/>
    <w:rsid w:val="006F0259"/>
    <w:rsid w:val="0074199D"/>
    <w:rsid w:val="00945C90"/>
    <w:rsid w:val="00973054"/>
    <w:rsid w:val="00A61002"/>
    <w:rsid w:val="00D6005F"/>
    <w:rsid w:val="00D90BC5"/>
    <w:rsid w:val="00DA2171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5</cp:revision>
  <cp:lastPrinted>2015-05-14T18:28:00Z</cp:lastPrinted>
  <dcterms:created xsi:type="dcterms:W3CDTF">2015-05-14T18:28:00Z</dcterms:created>
  <dcterms:modified xsi:type="dcterms:W3CDTF">2015-05-14T18:39:00Z</dcterms:modified>
</cp:coreProperties>
</file>